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07EC" w14:textId="0D6CC561" w:rsidR="00E9363F" w:rsidRPr="006F23A1" w:rsidRDefault="00E9363F" w:rsidP="00E9363F">
      <w:pPr>
        <w:rPr>
          <w:rFonts w:hint="eastAsia"/>
        </w:rPr>
      </w:pPr>
      <w:r w:rsidRPr="006F23A1">
        <w:rPr>
          <w:rFonts w:hint="eastAsia"/>
        </w:rPr>
        <w:t>2026年7月8日　聖書講座および晩祷会 配布資料</w:t>
      </w:r>
      <w:r w:rsidRPr="006F23A1">
        <w:tab/>
      </w:r>
      <w:r w:rsidRPr="006F23A1">
        <w:rPr>
          <w:rFonts w:hint="eastAsia"/>
        </w:rPr>
        <w:t>徳田　信</w:t>
      </w:r>
    </w:p>
    <w:p w14:paraId="632FA0B9" w14:textId="77777777" w:rsidR="00E9363F" w:rsidRPr="006F23A1" w:rsidRDefault="00E9363F" w:rsidP="00E9363F"/>
    <w:p w14:paraId="00FD2EA8" w14:textId="5759B1F5" w:rsidR="00E9363F" w:rsidRPr="006F23A1" w:rsidRDefault="00E9363F" w:rsidP="00E9363F">
      <w:r w:rsidRPr="006F23A1">
        <w:rPr>
          <w:rFonts w:hint="eastAsia"/>
        </w:rPr>
        <w:t>テーマ：</w:t>
      </w:r>
      <w:r w:rsidRPr="006F23A1">
        <w:t>人が木のように見えるとき</w:t>
      </w:r>
    </w:p>
    <w:p w14:paraId="0BF398E8" w14:textId="4999FF7F" w:rsidR="00E9363F" w:rsidRPr="006F23A1" w:rsidRDefault="00E9363F" w:rsidP="00E9363F">
      <w:r w:rsidRPr="006F23A1">
        <w:rPr>
          <w:rFonts w:hint="eastAsia"/>
        </w:rPr>
        <w:t>聖書：</w:t>
      </w:r>
      <w:r w:rsidRPr="006F23A1">
        <w:t>マルコ8:22～26、詩篇119:129～136、1テモテ3:14～16</w:t>
      </w:r>
    </w:p>
    <w:p w14:paraId="6F78840C" w14:textId="77777777" w:rsidR="00E9363F" w:rsidRPr="00E9363F" w:rsidRDefault="00E9363F" w:rsidP="00E9363F">
      <w:pPr>
        <w:rPr>
          <w:b/>
          <w:bCs/>
        </w:rPr>
      </w:pPr>
    </w:p>
    <w:p w14:paraId="1B3DC6C4" w14:textId="2C520953" w:rsidR="00E9363F" w:rsidRPr="00E9363F" w:rsidRDefault="00E9363F" w:rsidP="00E9363F">
      <w:pPr>
        <w:rPr>
          <w:b/>
          <w:bCs/>
        </w:rPr>
      </w:pPr>
      <w:r w:rsidRPr="00E9363F">
        <w:rPr>
          <w:b/>
          <w:bCs/>
        </w:rPr>
        <w:t>1．今回の焦点</w:t>
      </w:r>
    </w:p>
    <w:p w14:paraId="6FEDFEC6" w14:textId="6892CB44" w:rsidR="00E9363F" w:rsidRPr="00E9363F" w:rsidRDefault="00E9363F" w:rsidP="00E9363F">
      <w:r w:rsidRPr="00E9363F">
        <w:t>マルコ8章22～26節には、ベトサイダで目の見えない人が癒やされる物語が記されています。この箇所で</w:t>
      </w:r>
      <w:r w:rsidR="00026044">
        <w:rPr>
          <w:rFonts w:hint="eastAsia"/>
        </w:rPr>
        <w:t>注目したいのは</w:t>
      </w:r>
      <w:r w:rsidRPr="00E9363F">
        <w:t>、癒やしが一度で</w:t>
      </w:r>
      <w:r w:rsidR="00026044">
        <w:rPr>
          <w:rFonts w:hint="eastAsia"/>
        </w:rPr>
        <w:t>終わっていな</w:t>
      </w:r>
      <w:r w:rsidRPr="00E9363F">
        <w:t>いことです。一度目に</w:t>
      </w:r>
      <w:r w:rsidR="00026044">
        <w:rPr>
          <w:rFonts w:hint="eastAsia"/>
        </w:rPr>
        <w:t>主</w:t>
      </w:r>
      <w:r w:rsidRPr="00E9363F">
        <w:t>イエスが触れられた後、その人は「人が見えます。木のようですが、歩いているのが分かります」と言います。その後、イエスがもう一度両目に手を当てると、はっきり見えるようになりま</w:t>
      </w:r>
      <w:r w:rsidR="00026044">
        <w:rPr>
          <w:rFonts w:hint="eastAsia"/>
        </w:rPr>
        <w:t>した</w:t>
      </w:r>
      <w:r w:rsidRPr="00E9363F">
        <w:t>。</w:t>
      </w:r>
    </w:p>
    <w:p w14:paraId="1853E6DC" w14:textId="3E3A5718" w:rsidR="00E9363F" w:rsidRPr="00E9363F" w:rsidRDefault="00E9363F" w:rsidP="00E9363F">
      <w:pPr>
        <w:rPr>
          <w:rFonts w:hint="eastAsia"/>
        </w:rPr>
      </w:pPr>
      <w:r w:rsidRPr="00E9363F">
        <w:t>この物語</w:t>
      </w:r>
      <w:r w:rsidR="00026044">
        <w:rPr>
          <w:rFonts w:hint="eastAsia"/>
        </w:rPr>
        <w:t>は</w:t>
      </w:r>
      <w:r w:rsidRPr="00E9363F">
        <w:t>、癒やしの奇跡</w:t>
      </w:r>
      <w:r w:rsidR="00026044">
        <w:rPr>
          <w:rFonts w:hint="eastAsia"/>
        </w:rPr>
        <w:t>の一つ</w:t>
      </w:r>
      <w:r w:rsidRPr="00E9363F">
        <w:t>としてだけでなく、</w:t>
      </w:r>
      <w:r w:rsidR="00F908D5">
        <w:rPr>
          <w:rFonts w:hint="eastAsia"/>
        </w:rPr>
        <w:t>もう少し広い文脈の中</w:t>
      </w:r>
      <w:r w:rsidR="00026044">
        <w:rPr>
          <w:rFonts w:hint="eastAsia"/>
        </w:rPr>
        <w:t>に位置付けることができます</w:t>
      </w:r>
      <w:r w:rsidRPr="00E9363F">
        <w:t>。</w:t>
      </w:r>
      <w:r w:rsidR="00026044">
        <w:rPr>
          <w:rFonts w:hint="eastAsia"/>
        </w:rPr>
        <w:t>つまり、</w:t>
      </w:r>
      <w:r w:rsidRPr="00E9363F">
        <w:t>弟子たちが</w:t>
      </w:r>
      <w:r w:rsidR="00026044">
        <w:rPr>
          <w:rFonts w:hint="eastAsia"/>
        </w:rPr>
        <w:t>、主</w:t>
      </w:r>
      <w:r w:rsidRPr="00E9363F">
        <w:t>イエス</w:t>
      </w:r>
      <w:r w:rsidR="00F908D5">
        <w:rPr>
          <w:rFonts w:hint="eastAsia"/>
        </w:rPr>
        <w:t>と行動を共にし、その言動をよく</w:t>
      </w:r>
      <w:r w:rsidRPr="00E9363F">
        <w:t>見ていながら、</w:t>
      </w:r>
      <w:r w:rsidR="00026044">
        <w:rPr>
          <w:rFonts w:hint="eastAsia"/>
        </w:rPr>
        <w:t>なかなか</w:t>
      </w:r>
      <w:r w:rsidRPr="00E9363F">
        <w:t>本当には理解でき</w:t>
      </w:r>
      <w:r w:rsidR="00026044">
        <w:rPr>
          <w:rFonts w:hint="eastAsia"/>
        </w:rPr>
        <w:t>なかった</w:t>
      </w:r>
      <w:r w:rsidRPr="00E9363F">
        <w:t>姿と重</w:t>
      </w:r>
      <w:r w:rsidR="00026044">
        <w:rPr>
          <w:rFonts w:hint="eastAsia"/>
        </w:rPr>
        <w:t>なります。しばしば</w:t>
      </w:r>
      <w:r w:rsidR="00F908D5">
        <w:rPr>
          <w:rFonts w:hint="eastAsia"/>
        </w:rPr>
        <w:t>信仰は</w:t>
      </w:r>
      <w:r w:rsidR="00026044">
        <w:rPr>
          <w:rFonts w:hint="eastAsia"/>
        </w:rPr>
        <w:t>、徐々に深められていくものです。</w:t>
      </w:r>
    </w:p>
    <w:p w14:paraId="478300BD" w14:textId="77777777" w:rsidR="00026044" w:rsidRPr="00F908D5" w:rsidRDefault="00026044" w:rsidP="00E9363F">
      <w:pPr>
        <w:rPr>
          <w:b/>
          <w:bCs/>
        </w:rPr>
      </w:pPr>
    </w:p>
    <w:p w14:paraId="040DFE96" w14:textId="623C89E5" w:rsidR="00E9363F" w:rsidRPr="00E9363F" w:rsidRDefault="00E9363F" w:rsidP="00E9363F">
      <w:pPr>
        <w:rPr>
          <w:b/>
          <w:bCs/>
        </w:rPr>
      </w:pPr>
      <w:r w:rsidRPr="00E9363F">
        <w:rPr>
          <w:b/>
          <w:bCs/>
        </w:rPr>
        <w:t>2．マルコ8章の前後関係</w:t>
      </w:r>
    </w:p>
    <w:p w14:paraId="3817BAD6" w14:textId="4218D490" w:rsidR="00026044" w:rsidRDefault="00E9363F" w:rsidP="00E9363F">
      <w:pPr>
        <w:rPr>
          <w:rFonts w:hint="eastAsia"/>
        </w:rPr>
      </w:pPr>
      <w:r w:rsidRPr="00E9363F">
        <w:t>この癒やしの直前、弟子たちはパンを持っていないことを心配します。すでに</w:t>
      </w:r>
      <w:r w:rsidR="00026044">
        <w:rPr>
          <w:rFonts w:hint="eastAsia"/>
        </w:rPr>
        <w:t>主</w:t>
      </w:r>
      <w:r w:rsidRPr="00E9363F">
        <w:t>イエスは、五千人、四千人にパンを与える奇跡を行っていました。それにもかかわらず、弟子たちはその意味を悟っていません。そこで</w:t>
      </w:r>
      <w:r w:rsidR="00026044">
        <w:rPr>
          <w:rFonts w:hint="eastAsia"/>
        </w:rPr>
        <w:t>主</w:t>
      </w:r>
      <w:r w:rsidRPr="00E9363F">
        <w:t>イエスは、「目があっても見えないのか。耳があっても聞こえないのか」と問いかけます。目の見えない人が段階的に見えるようになる物語が置かれてい</w:t>
      </w:r>
      <w:r w:rsidR="00F908D5">
        <w:rPr>
          <w:rFonts w:hint="eastAsia"/>
        </w:rPr>
        <w:t>るのは、その直後です</w:t>
      </w:r>
      <w:r w:rsidRPr="00E9363F">
        <w:t>。</w:t>
      </w:r>
      <w:r w:rsidR="00F908D5">
        <w:rPr>
          <w:rFonts w:hint="eastAsia"/>
        </w:rPr>
        <w:t>つまり</w:t>
      </w:r>
      <w:r w:rsidRPr="00E9363F">
        <w:t>、弟子たちの「見えていなさ」を照らす物語として読むことができ</w:t>
      </w:r>
      <w:r w:rsidR="00F908D5">
        <w:rPr>
          <w:rFonts w:hint="eastAsia"/>
        </w:rPr>
        <w:t>るのです。</w:t>
      </w:r>
    </w:p>
    <w:p w14:paraId="38EF269F" w14:textId="50FF197F" w:rsidR="00E9363F" w:rsidRPr="00E9363F" w:rsidRDefault="00E9363F" w:rsidP="00E9363F">
      <w:r w:rsidRPr="00E9363F">
        <w:t>直後</w:t>
      </w:r>
      <w:r w:rsidR="00F908D5">
        <w:rPr>
          <w:rFonts w:hint="eastAsia"/>
        </w:rPr>
        <w:t>の27節からは</w:t>
      </w:r>
      <w:r w:rsidRPr="00E9363F">
        <w:t>、ペトロ</w:t>
      </w:r>
      <w:r w:rsidR="00F908D5">
        <w:rPr>
          <w:rFonts w:hint="eastAsia"/>
        </w:rPr>
        <w:t>が</w:t>
      </w:r>
      <w:r w:rsidRPr="00E9363F">
        <w:t>信仰告白</w:t>
      </w:r>
      <w:r w:rsidR="00F908D5">
        <w:rPr>
          <w:rFonts w:hint="eastAsia"/>
        </w:rPr>
        <w:t>する場面が記されています</w:t>
      </w:r>
      <w:r w:rsidRPr="00E9363F">
        <w:t>。ペトロは「あなたはメシアです」と告白しま</w:t>
      </w:r>
      <w:r w:rsidR="00F908D5">
        <w:rPr>
          <w:rFonts w:hint="eastAsia"/>
        </w:rPr>
        <w:t>した</w:t>
      </w:r>
      <w:r w:rsidRPr="00E9363F">
        <w:t>。しかし、</w:t>
      </w:r>
      <w:r w:rsidR="00026044">
        <w:rPr>
          <w:rFonts w:hint="eastAsia"/>
        </w:rPr>
        <w:t>主</w:t>
      </w:r>
      <w:r w:rsidRPr="00E9363F">
        <w:t>イエスが苦しみを受け、殺され、復活することを語ると、ペトロはそれを受け入れられません。ペトロは、</w:t>
      </w:r>
      <w:r w:rsidR="00F908D5">
        <w:rPr>
          <w:rFonts w:hint="eastAsia"/>
        </w:rPr>
        <w:t>ある意味で、</w:t>
      </w:r>
      <w:r w:rsidR="00026044">
        <w:rPr>
          <w:rFonts w:hint="eastAsia"/>
        </w:rPr>
        <w:t>主</w:t>
      </w:r>
      <w:r w:rsidRPr="00E9363F">
        <w:t>イエスがメシア</w:t>
      </w:r>
      <w:r w:rsidR="00F908D5">
        <w:rPr>
          <w:rFonts w:hint="eastAsia"/>
        </w:rPr>
        <w:t>（救い主＝キリスト）</w:t>
      </w:r>
      <w:r w:rsidRPr="00E9363F">
        <w:t>であること</w:t>
      </w:r>
      <w:r w:rsidR="00F908D5">
        <w:rPr>
          <w:rFonts w:hint="eastAsia"/>
        </w:rPr>
        <w:t>が</w:t>
      </w:r>
      <w:r w:rsidRPr="00E9363F">
        <w:t>見え</w:t>
      </w:r>
      <w:r w:rsidR="00026044">
        <w:rPr>
          <w:rFonts w:hint="eastAsia"/>
        </w:rPr>
        <w:t>てい</w:t>
      </w:r>
      <w:r w:rsidRPr="00E9363F">
        <w:t>ました。しかし、</w:t>
      </w:r>
      <w:r w:rsidR="00F908D5">
        <w:rPr>
          <w:rFonts w:hint="eastAsia"/>
        </w:rPr>
        <w:t>そのメシアが</w:t>
      </w:r>
      <w:r w:rsidRPr="00E9363F">
        <w:t>十字架へ向かうメシアであることは、まだ見えていませんでした。</w:t>
      </w:r>
    </w:p>
    <w:p w14:paraId="0231C013" w14:textId="33C5D0B2" w:rsidR="00E9363F" w:rsidRPr="00026044" w:rsidRDefault="00E9363F" w:rsidP="00E9363F">
      <w:pPr>
        <w:rPr>
          <w:rFonts w:hint="eastAsia"/>
          <w:b/>
          <w:bCs/>
        </w:rPr>
      </w:pPr>
      <w:r w:rsidRPr="00E9363F">
        <w:rPr>
          <w:b/>
          <w:bCs/>
        </w:rPr>
        <w:lastRenderedPageBreak/>
        <w:t>問い</w:t>
      </w:r>
      <w:r w:rsidR="00026044">
        <w:rPr>
          <w:rFonts w:hint="eastAsia"/>
          <w:b/>
          <w:bCs/>
        </w:rPr>
        <w:t xml:space="preserve">　</w:t>
      </w:r>
      <w:r w:rsidRPr="00E9363F">
        <w:t>ペトロは正しい信仰告白をしながら、十字架へ向かうメシアを理解できませんでした。信仰の言葉として知っていることと、深く受け止めることの違いについて、</w:t>
      </w:r>
      <w:r w:rsidR="00026044">
        <w:rPr>
          <w:rFonts w:hint="eastAsia"/>
        </w:rPr>
        <w:t>何か思うところがあるでしょうか。</w:t>
      </w:r>
    </w:p>
    <w:p w14:paraId="17C3B00F" w14:textId="77777777" w:rsidR="00026044" w:rsidRPr="00E9363F" w:rsidRDefault="00026044" w:rsidP="00E9363F">
      <w:pPr>
        <w:rPr>
          <w:rFonts w:hint="eastAsia"/>
        </w:rPr>
      </w:pPr>
    </w:p>
    <w:p w14:paraId="49A24F86" w14:textId="77777777" w:rsidR="00E9363F" w:rsidRPr="00E9363F" w:rsidRDefault="00E9363F" w:rsidP="00E9363F">
      <w:pPr>
        <w:rPr>
          <w:b/>
          <w:bCs/>
        </w:rPr>
      </w:pPr>
      <w:r w:rsidRPr="00E9363F">
        <w:rPr>
          <w:b/>
          <w:bCs/>
        </w:rPr>
        <w:t>3．「人が木のように見える」</w:t>
      </w:r>
    </w:p>
    <w:p w14:paraId="1FEF2276" w14:textId="53B1489B" w:rsidR="00E9363F" w:rsidRPr="00E9363F" w:rsidRDefault="00E9363F" w:rsidP="00E9363F">
      <w:r w:rsidRPr="00E9363F">
        <w:t>この物語で印象的なのは、「人が木のように見える」という表現です。</w:t>
      </w:r>
      <w:r w:rsidR="00B72D6D">
        <w:rPr>
          <w:rFonts w:hint="eastAsia"/>
        </w:rPr>
        <w:t>ボヤっと</w:t>
      </w:r>
      <w:r w:rsidRPr="00E9363F">
        <w:t>見えてはいる。しかし、はっきりとは見えていない。完全な暗闇ではありませんが、</w:t>
      </w:r>
      <w:r w:rsidR="00796BCB">
        <w:rPr>
          <w:rFonts w:hint="eastAsia"/>
        </w:rPr>
        <w:t>視界が</w:t>
      </w:r>
      <w:r w:rsidRPr="00E9363F">
        <w:t>明瞭</w:t>
      </w:r>
      <w:r w:rsidR="00796BCB">
        <w:rPr>
          <w:rFonts w:hint="eastAsia"/>
        </w:rPr>
        <w:t>になったの</w:t>
      </w:r>
      <w:r w:rsidRPr="00E9363F">
        <w:t>でもありません。この</w:t>
      </w:r>
      <w:r w:rsidR="00796BCB">
        <w:rPr>
          <w:rFonts w:hint="eastAsia"/>
        </w:rPr>
        <w:t>ような「途上」の</w:t>
      </w:r>
      <w:r w:rsidRPr="00E9363F">
        <w:t>状態が、マルコ福音書における弟子たちの姿と重なります。弟子たちは</w:t>
      </w:r>
      <w:r w:rsidR="00796BCB">
        <w:rPr>
          <w:rFonts w:hint="eastAsia"/>
        </w:rPr>
        <w:t>主</w:t>
      </w:r>
      <w:r w:rsidRPr="00E9363F">
        <w:t>イエスを見ています</w:t>
      </w:r>
      <w:r w:rsidR="00796BCB">
        <w:rPr>
          <w:rFonts w:hint="eastAsia"/>
        </w:rPr>
        <w:t>し、</w:t>
      </w:r>
      <w:r w:rsidRPr="00E9363F">
        <w:t>言葉も聞いています。</w:t>
      </w:r>
      <w:r w:rsidR="00796BCB">
        <w:rPr>
          <w:rFonts w:hint="eastAsia"/>
        </w:rPr>
        <w:t>ですが</w:t>
      </w:r>
      <w:r w:rsidRPr="00E9363F">
        <w:t>、</w:t>
      </w:r>
      <w:r w:rsidR="00796BCB">
        <w:rPr>
          <w:rFonts w:hint="eastAsia"/>
        </w:rPr>
        <w:t>主</w:t>
      </w:r>
      <w:r w:rsidRPr="00E9363F">
        <w:t>イエスが歩まれる苦難と十字架の道は、まだはっきり</w:t>
      </w:r>
      <w:r w:rsidR="00796BCB">
        <w:rPr>
          <w:rFonts w:hint="eastAsia"/>
        </w:rPr>
        <w:t>とは</w:t>
      </w:r>
      <w:r w:rsidRPr="00E9363F">
        <w:t>見えていません。</w:t>
      </w:r>
    </w:p>
    <w:p w14:paraId="3409C2A3" w14:textId="007D6125" w:rsidR="00E9363F" w:rsidRPr="00E9363F" w:rsidRDefault="00E9363F" w:rsidP="00E9363F">
      <w:pPr>
        <w:rPr>
          <w:rFonts w:hint="eastAsia"/>
        </w:rPr>
      </w:pPr>
      <w:r w:rsidRPr="00E9363F">
        <w:t>この</w:t>
      </w:r>
      <w:r w:rsidR="00796BCB">
        <w:rPr>
          <w:rFonts w:hint="eastAsia"/>
        </w:rPr>
        <w:t>「人が木のように見える」という</w:t>
      </w:r>
      <w:r w:rsidRPr="00E9363F">
        <w:t>表現は、癒やしの</w:t>
      </w:r>
      <w:r w:rsidR="00B72D6D">
        <w:rPr>
          <w:rFonts w:hint="eastAsia"/>
        </w:rPr>
        <w:t>不完全さ</w:t>
      </w:r>
      <w:r w:rsidRPr="00E9363F">
        <w:t>ではなく、見えるようになる</w:t>
      </w:r>
      <w:r w:rsidR="00B72D6D">
        <w:rPr>
          <w:rFonts w:hint="eastAsia"/>
        </w:rPr>
        <w:t>途上の状態</w:t>
      </w:r>
      <w:r w:rsidRPr="00E9363F">
        <w:t>を示していると</w:t>
      </w:r>
      <w:r w:rsidR="00796BCB">
        <w:rPr>
          <w:rFonts w:hint="eastAsia"/>
        </w:rPr>
        <w:t>思われます</w:t>
      </w:r>
      <w:r w:rsidRPr="00E9363F">
        <w:t>。</w:t>
      </w:r>
      <w:r w:rsidR="00796BCB">
        <w:rPr>
          <w:rFonts w:hint="eastAsia"/>
        </w:rPr>
        <w:t>これは、信仰が</w:t>
      </w:r>
      <w:r w:rsidRPr="00E9363F">
        <w:t>一瞬ですべて完成するのではなく、段階的に深められていく</w:t>
      </w:r>
      <w:r w:rsidR="00796BCB">
        <w:rPr>
          <w:rFonts w:hint="eastAsia"/>
        </w:rPr>
        <w:t>ことと類比的です。</w:t>
      </w:r>
    </w:p>
    <w:p w14:paraId="56FF7F0E" w14:textId="77777777" w:rsidR="00796BCB" w:rsidRDefault="00796BCB" w:rsidP="00E9363F">
      <w:pPr>
        <w:rPr>
          <w:b/>
          <w:bCs/>
        </w:rPr>
      </w:pPr>
    </w:p>
    <w:p w14:paraId="09A14A05" w14:textId="3F05A7B4" w:rsidR="00E9363F" w:rsidRPr="00E9363F" w:rsidRDefault="00E9363F" w:rsidP="00E9363F">
      <w:pPr>
        <w:rPr>
          <w:b/>
          <w:bCs/>
        </w:rPr>
      </w:pPr>
      <w:r w:rsidRPr="00E9363F">
        <w:rPr>
          <w:b/>
          <w:bCs/>
        </w:rPr>
        <w:t>4．二度目に触れられる</w:t>
      </w:r>
    </w:p>
    <w:p w14:paraId="488E21B1" w14:textId="40C3DCE7" w:rsidR="00E9363F" w:rsidRPr="00E9363F" w:rsidRDefault="00796BCB" w:rsidP="00E9363F">
      <w:pPr>
        <w:rPr>
          <w:rFonts w:hint="eastAsia"/>
        </w:rPr>
      </w:pPr>
      <w:r>
        <w:rPr>
          <w:rFonts w:hint="eastAsia"/>
        </w:rPr>
        <w:t>主</w:t>
      </w:r>
      <w:r w:rsidR="00E9363F" w:rsidRPr="00E9363F">
        <w:t>イエスはもう一度、その人の両目に手を当てられます。すると、その人ははっきり見えるようになります。ここで大切なのは、癒やしの主体が一貫して</w:t>
      </w:r>
      <w:r>
        <w:rPr>
          <w:rFonts w:hint="eastAsia"/>
        </w:rPr>
        <w:t>主</w:t>
      </w:r>
      <w:r w:rsidR="00E9363F" w:rsidRPr="00E9363F">
        <w:t>イエスであることです。その人が自分の力で見えるようになるのではありません。</w:t>
      </w:r>
      <w:r>
        <w:rPr>
          <w:rFonts w:hint="eastAsia"/>
        </w:rPr>
        <w:t>主</w:t>
      </w:r>
      <w:r w:rsidR="00E9363F" w:rsidRPr="00E9363F">
        <w:t>イエスが</w:t>
      </w:r>
      <w:r w:rsidR="00B72D6D">
        <w:rPr>
          <w:rFonts w:hint="eastAsia"/>
        </w:rPr>
        <w:t>ご自身が、</w:t>
      </w:r>
      <w:r w:rsidR="00E9363F" w:rsidRPr="00E9363F">
        <w:t>もう一度触れ</w:t>
      </w:r>
      <w:r w:rsidR="00B72D6D">
        <w:rPr>
          <w:rFonts w:hint="eastAsia"/>
        </w:rPr>
        <w:t>てくださいました。</w:t>
      </w:r>
    </w:p>
    <w:p w14:paraId="0FAF63BD" w14:textId="485E562A" w:rsidR="00E9363F" w:rsidRPr="00E9363F" w:rsidRDefault="00E9363F" w:rsidP="00E9363F">
      <w:pPr>
        <w:rPr>
          <w:rFonts w:hint="eastAsia"/>
        </w:rPr>
      </w:pPr>
      <w:r w:rsidRPr="00E9363F">
        <w:t>この「もう一度」は、マルコ福音書の弟子たちの歩みとも関わります。ペトロは</w:t>
      </w:r>
      <w:r w:rsidR="00B72D6D">
        <w:rPr>
          <w:rFonts w:hint="eastAsia"/>
        </w:rPr>
        <w:t>、</w:t>
      </w:r>
      <w:r w:rsidRPr="00E9363F">
        <w:t>メシアという</w:t>
      </w:r>
      <w:r w:rsidR="00B72D6D">
        <w:rPr>
          <w:rFonts w:hint="eastAsia"/>
        </w:rPr>
        <w:t>「正しい</w:t>
      </w:r>
      <w:r w:rsidRPr="00E9363F">
        <w:t>答え</w:t>
      </w:r>
      <w:r w:rsidR="00B72D6D">
        <w:rPr>
          <w:rFonts w:hint="eastAsia"/>
        </w:rPr>
        <w:t>」</w:t>
      </w:r>
      <w:r w:rsidRPr="00E9363F">
        <w:t>にたどり着きますが、その</w:t>
      </w:r>
      <w:r w:rsidR="00B72D6D">
        <w:rPr>
          <w:rFonts w:hint="eastAsia"/>
        </w:rPr>
        <w:t>実、</w:t>
      </w:r>
      <w:r w:rsidRPr="00E9363F">
        <w:t>意味を十分には理解していません。弟子たちもまた、さらに目を開かれる必要がありま</w:t>
      </w:r>
      <w:r w:rsidR="00B72D6D">
        <w:rPr>
          <w:rFonts w:hint="eastAsia"/>
        </w:rPr>
        <w:t>した。</w:t>
      </w:r>
    </w:p>
    <w:p w14:paraId="340F3F6A" w14:textId="7543B14E" w:rsidR="00796BCB" w:rsidRPr="00E9363F" w:rsidRDefault="00E9363F" w:rsidP="00E9363F">
      <w:pPr>
        <w:rPr>
          <w:rFonts w:hint="eastAsia"/>
        </w:rPr>
      </w:pPr>
      <w:r w:rsidRPr="00E9363F">
        <w:t>マルコ福音書全体では、</w:t>
      </w:r>
      <w:r w:rsidR="00796BCB">
        <w:rPr>
          <w:rFonts w:hint="eastAsia"/>
        </w:rPr>
        <w:t>主</w:t>
      </w:r>
      <w:r w:rsidRPr="00E9363F">
        <w:t>イエスがどなたであるかは、十字架と復活を通して深く明らかにされていきます。見えるようになるとは、</w:t>
      </w:r>
      <w:r w:rsidR="00796BCB">
        <w:rPr>
          <w:rFonts w:hint="eastAsia"/>
        </w:rPr>
        <w:t>主</w:t>
      </w:r>
      <w:r w:rsidRPr="00E9363F">
        <w:t>イエスを、十字架へ向かうメシアとして見ることです。</w:t>
      </w:r>
    </w:p>
    <w:p w14:paraId="5A43D7FE" w14:textId="77777777" w:rsidR="00796BCB" w:rsidRPr="00796BCB" w:rsidRDefault="00796BCB" w:rsidP="00E9363F">
      <w:pPr>
        <w:rPr>
          <w:rFonts w:hint="eastAsia"/>
          <w:b/>
          <w:bCs/>
        </w:rPr>
      </w:pPr>
    </w:p>
    <w:p w14:paraId="5AC2DD8F" w14:textId="77777777" w:rsidR="00E9363F" w:rsidRPr="00E9363F" w:rsidRDefault="00E9363F" w:rsidP="00E9363F">
      <w:pPr>
        <w:rPr>
          <w:b/>
          <w:bCs/>
        </w:rPr>
      </w:pPr>
      <w:r w:rsidRPr="00E9363F">
        <w:rPr>
          <w:b/>
          <w:bCs/>
        </w:rPr>
        <w:t>5．詩篇119編――御言葉の光</w:t>
      </w:r>
    </w:p>
    <w:p w14:paraId="12766E5B" w14:textId="64FFE49C" w:rsidR="00E9363F" w:rsidRPr="00E9363F" w:rsidRDefault="00E9363F" w:rsidP="00E9363F">
      <w:r w:rsidRPr="00E9363F">
        <w:lastRenderedPageBreak/>
        <w:t>詩篇119編は、神の言葉</w:t>
      </w:r>
      <w:r w:rsidR="00B72D6D">
        <w:rPr>
          <w:rFonts w:hint="eastAsia"/>
        </w:rPr>
        <w:t>を慕い求める</w:t>
      </w:r>
      <w:r w:rsidRPr="00E9363F">
        <w:t>詩編です。今回の箇所では、特に「</w:t>
      </w:r>
      <w:r w:rsidR="00B72D6D">
        <w:rPr>
          <w:rFonts w:hint="eastAsia"/>
        </w:rPr>
        <w:t>あなたの言葉が</w:t>
      </w:r>
      <w:r w:rsidRPr="00E9363F">
        <w:t>開かれると光が</w:t>
      </w:r>
      <w:r w:rsidR="00B72D6D">
        <w:rPr>
          <w:rFonts w:hint="eastAsia"/>
        </w:rPr>
        <w:t>指し</w:t>
      </w:r>
      <w:r w:rsidRPr="00E9363F">
        <w:t>」という言葉が</w:t>
      </w:r>
      <w:r w:rsidR="00796BCB">
        <w:rPr>
          <w:rFonts w:hint="eastAsia"/>
        </w:rPr>
        <w:t>心に留まります</w:t>
      </w:r>
      <w:r w:rsidRPr="00E9363F">
        <w:t>。神の言葉は、単なる情報ではありません。人の歩みを照らす光です。同じ詩篇119編105節にも、「あなたの</w:t>
      </w:r>
      <w:r w:rsidR="00B72D6D">
        <w:rPr>
          <w:rFonts w:hint="eastAsia"/>
        </w:rPr>
        <w:t>言葉</w:t>
      </w:r>
      <w:r w:rsidRPr="00E9363F">
        <w:t>は</w:t>
      </w:r>
      <w:r w:rsidR="00B72D6D">
        <w:rPr>
          <w:rFonts w:hint="eastAsia"/>
        </w:rPr>
        <w:t>私の足の灯。私の道の光</w:t>
      </w:r>
      <w:r w:rsidRPr="00E9363F">
        <w:t>」とあります。</w:t>
      </w:r>
    </w:p>
    <w:p w14:paraId="64745E97" w14:textId="43152B21" w:rsidR="00E9363F" w:rsidRPr="00E9363F" w:rsidRDefault="00E9363F" w:rsidP="00E9363F">
      <w:r w:rsidRPr="00E9363F">
        <w:t>マルコ8章では、</w:t>
      </w:r>
      <w:r w:rsidR="00B72D6D">
        <w:rPr>
          <w:rFonts w:hint="eastAsia"/>
        </w:rPr>
        <w:t>主</w:t>
      </w:r>
      <w:r w:rsidRPr="00E9363F">
        <w:t>イエスが目に触れて見えるようにされます。詩篇119編では、御言葉が開かれて光を与えます。どちらも、人間が自分の内側から光を生み出すのではなく、神</w:t>
      </w:r>
      <w:r w:rsidR="00B72D6D">
        <w:rPr>
          <w:rFonts w:hint="eastAsia"/>
        </w:rPr>
        <w:t>ご自身が</w:t>
      </w:r>
      <w:r w:rsidRPr="00E9363F">
        <w:t>光を与えられるという点でつながっています。</w:t>
      </w:r>
    </w:p>
    <w:p w14:paraId="4A81F58B" w14:textId="02063B9F" w:rsidR="00E9363F" w:rsidRDefault="00796BCB" w:rsidP="00E9363F">
      <w:r w:rsidRPr="00796BCB">
        <w:rPr>
          <w:rFonts w:hint="eastAsia"/>
        </w:rPr>
        <w:t>なお、</w:t>
      </w:r>
      <w:r w:rsidR="00E9363F" w:rsidRPr="00796BCB">
        <w:t>119編130節</w:t>
      </w:r>
      <w:r w:rsidRPr="00796BCB">
        <w:rPr>
          <w:rFonts w:hint="eastAsia"/>
        </w:rPr>
        <w:t>について、</w:t>
      </w:r>
      <w:r w:rsidR="00E9363F" w:rsidRPr="00796BCB">
        <w:t>新</w:t>
      </w:r>
      <w:r w:rsidR="00E9363F" w:rsidRPr="00E9363F">
        <w:t>共同訳では「理解を与えます」</w:t>
      </w:r>
      <w:r>
        <w:rPr>
          <w:rFonts w:hint="eastAsia"/>
        </w:rPr>
        <w:t>と訳され</w:t>
      </w:r>
      <w:r w:rsidR="00E9363F" w:rsidRPr="00E9363F">
        <w:t>、聖書協会共同訳では「悟りを与えます」と訳されています。「理解」は内容を把握することに重点があり</w:t>
      </w:r>
      <w:r>
        <w:rPr>
          <w:rFonts w:hint="eastAsia"/>
        </w:rPr>
        <w:t>、</w:t>
      </w:r>
      <w:r w:rsidR="00E9363F" w:rsidRPr="00E9363F">
        <w:t>「悟り」は物事の本質が見えてくるという響きを持っています。マルコ8章と合わせて読むと、弟子たちはイエスについて</w:t>
      </w:r>
      <w:r>
        <w:rPr>
          <w:rFonts w:hint="eastAsia"/>
        </w:rPr>
        <w:t>徐々に</w:t>
      </w:r>
      <w:r w:rsidR="00E9363F" w:rsidRPr="00E9363F">
        <w:t>知っていく</w:t>
      </w:r>
      <w:r>
        <w:rPr>
          <w:rFonts w:hint="eastAsia"/>
        </w:rPr>
        <w:t>（理解を深めていく）のですが</w:t>
      </w:r>
      <w:r w:rsidR="00E9363F" w:rsidRPr="00E9363F">
        <w:t>、十字架へ向かうメシアを「悟る」には、さらに目</w:t>
      </w:r>
      <w:r w:rsidR="00B72D6D">
        <w:rPr>
          <w:rFonts w:hint="eastAsia"/>
        </w:rPr>
        <w:t>が</w:t>
      </w:r>
      <w:r w:rsidR="00E9363F" w:rsidRPr="00E9363F">
        <w:t>開かれる必要があ</w:t>
      </w:r>
      <w:r>
        <w:rPr>
          <w:rFonts w:hint="eastAsia"/>
        </w:rPr>
        <w:t>った</w:t>
      </w:r>
      <w:r w:rsidR="00E9363F" w:rsidRPr="00E9363F">
        <w:t>、と</w:t>
      </w:r>
      <w:r>
        <w:rPr>
          <w:rFonts w:hint="eastAsia"/>
        </w:rPr>
        <w:t>捉えることができます。</w:t>
      </w:r>
    </w:p>
    <w:p w14:paraId="4B522F80" w14:textId="77777777" w:rsidR="00796BCB" w:rsidRPr="00796BCB" w:rsidRDefault="00796BCB" w:rsidP="00E9363F">
      <w:pPr>
        <w:rPr>
          <w:rFonts w:hint="eastAsia"/>
          <w:b/>
          <w:bCs/>
        </w:rPr>
      </w:pPr>
    </w:p>
    <w:p w14:paraId="4B7EDF6D" w14:textId="77777777" w:rsidR="00E9363F" w:rsidRPr="00E9363F" w:rsidRDefault="00E9363F" w:rsidP="00E9363F">
      <w:pPr>
        <w:rPr>
          <w:b/>
          <w:bCs/>
        </w:rPr>
      </w:pPr>
      <w:r w:rsidRPr="00E9363F">
        <w:rPr>
          <w:b/>
          <w:bCs/>
        </w:rPr>
        <w:t>6．1テモテ3章――教会と真理</w:t>
      </w:r>
    </w:p>
    <w:p w14:paraId="19AFFE5B" w14:textId="0B9B64A5" w:rsidR="00E9363F" w:rsidRPr="00E9363F" w:rsidRDefault="00E9363F" w:rsidP="00E9363F">
      <w:pPr>
        <w:rPr>
          <w:rFonts w:hint="eastAsia"/>
        </w:rPr>
      </w:pPr>
      <w:r w:rsidRPr="00E9363F">
        <w:t>1テモテ3章では、教会が「生ける神の教会」「真理の柱また土台」と呼ばれます。これは</w:t>
      </w:r>
      <w:r w:rsidR="00B72D6D">
        <w:rPr>
          <w:rFonts w:hint="eastAsia"/>
        </w:rPr>
        <w:t>、もしかしたら、「</w:t>
      </w:r>
      <w:r w:rsidRPr="00E9363F">
        <w:t>教会</w:t>
      </w:r>
      <w:r w:rsidR="00796BCB">
        <w:rPr>
          <w:rFonts w:hint="eastAsia"/>
        </w:rPr>
        <w:t>だけが</w:t>
      </w:r>
      <w:r w:rsidRPr="00E9363F">
        <w:t>真理を所有しているという</w:t>
      </w:r>
      <w:r w:rsidR="00B72D6D">
        <w:rPr>
          <w:rFonts w:hint="eastAsia"/>
        </w:rPr>
        <w:t>のだ」という、</w:t>
      </w:r>
      <w:r w:rsidR="00796BCB">
        <w:rPr>
          <w:rFonts w:hint="eastAsia"/>
        </w:rPr>
        <w:t>一種独善的な</w:t>
      </w:r>
      <w:r w:rsidR="00B72D6D">
        <w:rPr>
          <w:rFonts w:hint="eastAsia"/>
        </w:rPr>
        <w:t>響きがするかもしれません</w:t>
      </w:r>
      <w:r w:rsidR="00796BCB">
        <w:rPr>
          <w:rFonts w:hint="eastAsia"/>
        </w:rPr>
        <w:t>。</w:t>
      </w:r>
      <w:r w:rsidR="00B72D6D">
        <w:rPr>
          <w:rFonts w:hint="eastAsia"/>
        </w:rPr>
        <w:t>しかし教会が支え、指し示すのは、ちょうど洗礼者ヨハネがそうであったようにイエス・キリストの出来事です。</w:t>
      </w:r>
    </w:p>
    <w:p w14:paraId="7B80BF07" w14:textId="24F827D8" w:rsidR="00E9363F" w:rsidRPr="00E9363F" w:rsidRDefault="00796BCB" w:rsidP="00E9363F">
      <w:r>
        <w:rPr>
          <w:rFonts w:hint="eastAsia"/>
        </w:rPr>
        <w:t>「</w:t>
      </w:r>
      <w:r w:rsidR="00E9363F" w:rsidRPr="00E9363F">
        <w:t>キリストは肉において現れ、霊において義とされ、</w:t>
      </w:r>
      <w:r w:rsidR="008B386C">
        <w:rPr>
          <w:rFonts w:hint="eastAsia"/>
        </w:rPr>
        <w:t>天使たちに見られ、諸民族の間で</w:t>
      </w:r>
      <w:r w:rsidR="00E9363F" w:rsidRPr="00E9363F">
        <w:t>宣べ伝えられ、世界中で信じられ、栄光のうちに上げられた</w:t>
      </w:r>
      <w:r>
        <w:rPr>
          <w:rFonts w:hint="eastAsia"/>
        </w:rPr>
        <w:t>」</w:t>
      </w:r>
      <w:r w:rsidR="008B386C">
        <w:rPr>
          <w:rFonts w:hint="eastAsia"/>
        </w:rPr>
        <w:t>（16節）</w:t>
      </w:r>
      <w:r w:rsidR="00E9363F" w:rsidRPr="00E9363F">
        <w:t>。ここで</w:t>
      </w:r>
      <w:r w:rsidR="008B386C">
        <w:rPr>
          <w:rFonts w:hint="eastAsia"/>
        </w:rPr>
        <w:t>語られているのは</w:t>
      </w:r>
      <w:r w:rsidR="007E3799">
        <w:rPr>
          <w:rFonts w:hint="eastAsia"/>
        </w:rPr>
        <w:t>、</w:t>
      </w:r>
      <w:r w:rsidR="00E9363F" w:rsidRPr="00E9363F">
        <w:t>抽象的な教理ではなく、キリストご自身の出来事</w:t>
      </w:r>
      <w:r w:rsidR="008B386C">
        <w:rPr>
          <w:rFonts w:hint="eastAsia"/>
        </w:rPr>
        <w:t>です</w:t>
      </w:r>
      <w:r w:rsidR="00E9363F" w:rsidRPr="00E9363F">
        <w:t>。マルコ8章と合わせると、教会が証しする真理とは、</w:t>
      </w:r>
      <w:r w:rsidR="008B386C">
        <w:rPr>
          <w:rFonts w:hint="eastAsia"/>
        </w:rPr>
        <w:t>癒し主・教師としての</w:t>
      </w:r>
      <w:r w:rsidR="00E9363F" w:rsidRPr="00E9363F">
        <w:t>イエス</w:t>
      </w:r>
      <w:r w:rsidR="007E3799">
        <w:rPr>
          <w:rFonts w:hint="eastAsia"/>
        </w:rPr>
        <w:t>に留まらず</w:t>
      </w:r>
      <w:r w:rsidR="00E9363F" w:rsidRPr="00E9363F">
        <w:t>、十字架と復活を通して明らかにされるキリストです。教会は、そのキリストを繰り返し見つめ直</w:t>
      </w:r>
      <w:r w:rsidR="008B386C">
        <w:rPr>
          <w:rFonts w:hint="eastAsia"/>
        </w:rPr>
        <w:t>し、この方に従って歩もうとする</w:t>
      </w:r>
      <w:r w:rsidR="00E9363F" w:rsidRPr="00E9363F">
        <w:t>共同体です。</w:t>
      </w:r>
    </w:p>
    <w:p w14:paraId="3828EED5" w14:textId="147FD2DE" w:rsidR="00E9363F" w:rsidRPr="007E3799" w:rsidRDefault="007E3799" w:rsidP="00E9363F">
      <w:pPr>
        <w:rPr>
          <w:b/>
          <w:bCs/>
        </w:rPr>
      </w:pPr>
      <w:r w:rsidRPr="007E3799">
        <w:rPr>
          <w:rFonts w:hint="eastAsia"/>
        </w:rPr>
        <w:t>なお、</w:t>
      </w:r>
      <w:r w:rsidR="00E9363F" w:rsidRPr="007E3799">
        <w:t>1テモテ3章16節</w:t>
      </w:r>
      <w:r w:rsidRPr="007E3799">
        <w:rPr>
          <w:rFonts w:hint="eastAsia"/>
        </w:rPr>
        <w:t>について、</w:t>
      </w:r>
      <w:r w:rsidR="00E9363F" w:rsidRPr="00E9363F">
        <w:t>新共同訳では「信心の秘められた真理」</w:t>
      </w:r>
      <w:r>
        <w:rPr>
          <w:rFonts w:hint="eastAsia"/>
        </w:rPr>
        <w:t>と訳され</w:t>
      </w:r>
      <w:r w:rsidR="00E9363F" w:rsidRPr="00E9363F">
        <w:t>、聖書協会共同訳では「敬虔の秘義」と訳されています。「秘義」は、初代教会の信仰告白や礼拝の中で告げられてきた、神の救いの奥義という響きを強く残しています。この箇所は、教会が礼拝の中で告白し、証ししてきたキリストの秘義を語っていると読むことができます。</w:t>
      </w:r>
    </w:p>
    <w:p w14:paraId="25A5BD28" w14:textId="77777777" w:rsidR="007E3799" w:rsidRDefault="007E3799" w:rsidP="00E9363F">
      <w:pPr>
        <w:rPr>
          <w:b/>
          <w:bCs/>
        </w:rPr>
      </w:pPr>
    </w:p>
    <w:p w14:paraId="2791EE5B" w14:textId="45B40161" w:rsidR="00E9363F" w:rsidRPr="00E9363F" w:rsidRDefault="00E9363F" w:rsidP="00E9363F">
      <w:pPr>
        <w:rPr>
          <w:b/>
          <w:bCs/>
        </w:rPr>
      </w:pPr>
      <w:r w:rsidRPr="00E9363F">
        <w:rPr>
          <w:b/>
          <w:bCs/>
        </w:rPr>
        <w:t>7．三つの箇所のつながり</w:t>
      </w:r>
    </w:p>
    <w:p w14:paraId="3E0DE671" w14:textId="4B715F09" w:rsidR="00E9363F" w:rsidRPr="00E9363F" w:rsidRDefault="00E9363F" w:rsidP="00E9363F">
      <w:r w:rsidRPr="00E9363F">
        <w:t>今回の三つの箇所は、それぞれ異なる文脈にあります。マルコ8章は、目の見えない人が段階的に見えるようにされる物語です。詩篇119編は、御言葉が開かれることで光が与えられることを歌います。1テモテ3章は、教会がキリストの秘義を</w:t>
      </w:r>
      <w:r w:rsidR="008B386C">
        <w:rPr>
          <w:rFonts w:hint="eastAsia"/>
        </w:rPr>
        <w:t>指し示す</w:t>
      </w:r>
      <w:r w:rsidRPr="00E9363F">
        <w:t>共同体であることを語ります。</w:t>
      </w:r>
    </w:p>
    <w:p w14:paraId="24C04193" w14:textId="3FCE8689" w:rsidR="007E3799" w:rsidRPr="00E9363F" w:rsidRDefault="00E9363F" w:rsidP="00E9363F">
      <w:pPr>
        <w:rPr>
          <w:rFonts w:hint="eastAsia"/>
        </w:rPr>
      </w:pPr>
      <w:r w:rsidRPr="00E9363F">
        <w:t>こ</w:t>
      </w:r>
      <w:r w:rsidR="008B386C">
        <w:rPr>
          <w:rFonts w:hint="eastAsia"/>
        </w:rPr>
        <w:t>れら</w:t>
      </w:r>
      <w:r w:rsidRPr="00E9363F">
        <w:t>三つ</w:t>
      </w:r>
      <w:r w:rsidR="007E3799">
        <w:rPr>
          <w:rFonts w:hint="eastAsia"/>
        </w:rPr>
        <w:t>は、</w:t>
      </w:r>
      <w:r w:rsidRPr="00E9363F">
        <w:t>「見えるようになる」という</w:t>
      </w:r>
      <w:r w:rsidR="007E3799">
        <w:rPr>
          <w:rFonts w:hint="eastAsia"/>
        </w:rPr>
        <w:t>テーマで結ばれています</w:t>
      </w:r>
      <w:r w:rsidRPr="00E9363F">
        <w:t>。見えるようになるとは、</w:t>
      </w:r>
      <w:r w:rsidR="007E3799">
        <w:rPr>
          <w:rFonts w:hint="eastAsia"/>
        </w:rPr>
        <w:t>キリスト教や聖書の</w:t>
      </w:r>
      <w:r w:rsidRPr="00E9363F">
        <w:t>知識が増えること</w:t>
      </w:r>
      <w:r w:rsidR="007E3799">
        <w:rPr>
          <w:rFonts w:hint="eastAsia"/>
        </w:rPr>
        <w:t>に留まりません</w:t>
      </w:r>
      <w:r w:rsidRPr="00E9363F">
        <w:t>。</w:t>
      </w:r>
      <w:r w:rsidR="007E3799">
        <w:rPr>
          <w:rFonts w:hint="eastAsia"/>
        </w:rPr>
        <w:t>主</w:t>
      </w:r>
      <w:r w:rsidRPr="00E9363F">
        <w:t>イエスを、十字架と復活のキリストとして見る</w:t>
      </w:r>
      <w:r w:rsidR="007E3799">
        <w:rPr>
          <w:rFonts w:hint="eastAsia"/>
        </w:rPr>
        <w:t>ようになることです</w:t>
      </w:r>
      <w:r w:rsidRPr="00E9363F">
        <w:t>。</w:t>
      </w:r>
      <w:r w:rsidR="007E3799">
        <w:rPr>
          <w:rFonts w:hint="eastAsia"/>
        </w:rPr>
        <w:t>それは</w:t>
      </w:r>
      <w:r w:rsidRPr="00E9363F">
        <w:t>御言葉の光によって照らされること</w:t>
      </w:r>
      <w:r w:rsidR="007E3799">
        <w:rPr>
          <w:rFonts w:hint="eastAsia"/>
        </w:rPr>
        <w:t>で可能になります</w:t>
      </w:r>
      <w:r w:rsidRPr="00E9363F">
        <w:t>。</w:t>
      </w:r>
      <w:r w:rsidR="007E3799">
        <w:rPr>
          <w:rFonts w:hint="eastAsia"/>
        </w:rPr>
        <w:t>また、私たち</w:t>
      </w:r>
      <w:r w:rsidRPr="00E9363F">
        <w:t>教会が、</w:t>
      </w:r>
      <w:r w:rsidR="007E3799">
        <w:rPr>
          <w:rFonts w:hint="eastAsia"/>
        </w:rPr>
        <w:t>御言葉に共に生きようとするとき、</w:t>
      </w:r>
      <w:r w:rsidR="008B386C">
        <w:rPr>
          <w:rFonts w:hint="eastAsia"/>
        </w:rPr>
        <w:t>私たち自身も、また周りの人々も、</w:t>
      </w:r>
      <w:r w:rsidR="007E3799">
        <w:rPr>
          <w:rFonts w:hint="eastAsia"/>
        </w:rPr>
        <w:t>キリストが見えるようになります。</w:t>
      </w:r>
    </w:p>
    <w:p w14:paraId="495F3D0F" w14:textId="4F36E81C" w:rsidR="00E9363F" w:rsidRDefault="00E9363F" w:rsidP="00E9363F">
      <w:r w:rsidRPr="00E9363F">
        <w:rPr>
          <w:b/>
          <w:bCs/>
        </w:rPr>
        <w:t>問い</w:t>
      </w:r>
      <w:r w:rsidR="007E3799">
        <w:rPr>
          <w:rFonts w:hint="eastAsia"/>
          <w:b/>
          <w:bCs/>
        </w:rPr>
        <w:t xml:space="preserve">　</w:t>
      </w:r>
      <w:r w:rsidRPr="00E9363F">
        <w:t>三つの箇所を並べて読むことで、単独で読むときとは違って見えてきたことがあ</w:t>
      </w:r>
      <w:r w:rsidR="007E3799">
        <w:rPr>
          <w:rFonts w:hint="eastAsia"/>
        </w:rPr>
        <w:t>るでしょうか。</w:t>
      </w:r>
    </w:p>
    <w:p w14:paraId="4CDAB835" w14:textId="77777777" w:rsidR="007E3799" w:rsidRPr="007E3799" w:rsidRDefault="007E3799" w:rsidP="00E9363F">
      <w:pPr>
        <w:rPr>
          <w:rFonts w:hint="eastAsia"/>
          <w:b/>
          <w:bCs/>
        </w:rPr>
      </w:pPr>
    </w:p>
    <w:p w14:paraId="65B64369" w14:textId="77777777" w:rsidR="00E9363F" w:rsidRPr="00E9363F" w:rsidRDefault="00E9363F" w:rsidP="00E9363F">
      <w:pPr>
        <w:rPr>
          <w:b/>
          <w:bCs/>
        </w:rPr>
      </w:pPr>
      <w:r w:rsidRPr="00E9363F">
        <w:rPr>
          <w:b/>
          <w:bCs/>
        </w:rPr>
        <w:t>8．まとめ</w:t>
      </w:r>
    </w:p>
    <w:p w14:paraId="1E356F56" w14:textId="158BD982" w:rsidR="00E9363F" w:rsidRPr="00E9363F" w:rsidRDefault="00E9363F" w:rsidP="00E9363F">
      <w:r w:rsidRPr="00E9363F">
        <w:t>マルコ8章22～26節は、単なる</w:t>
      </w:r>
      <w:r w:rsidR="008B386C">
        <w:rPr>
          <w:rFonts w:hint="eastAsia"/>
        </w:rPr>
        <w:t>奇跡</w:t>
      </w:r>
      <w:r w:rsidRPr="00E9363F">
        <w:t>物語</w:t>
      </w:r>
      <w:r w:rsidR="006F23A1">
        <w:rPr>
          <w:rFonts w:hint="eastAsia"/>
        </w:rPr>
        <w:t>を越えた意味合いがあります</w:t>
      </w:r>
      <w:r w:rsidRPr="00E9363F">
        <w:t>。</w:t>
      </w:r>
      <w:r w:rsidR="006F23A1">
        <w:rPr>
          <w:rFonts w:hint="eastAsia"/>
        </w:rPr>
        <w:t>それは、</w:t>
      </w:r>
      <w:r w:rsidRPr="00E9363F">
        <w:t>マルコ福音書の流れの中で、弟子たちの無理解、ペトロの信仰告白、そして十字架への道と深く関わっています。目の見えない人は、最初からすべてをはっきり見るのではありません。まず、ぼんやりと見えるようになります。そして、</w:t>
      </w:r>
      <w:r w:rsidR="006F23A1">
        <w:rPr>
          <w:rFonts w:hint="eastAsia"/>
        </w:rPr>
        <w:t>主</w:t>
      </w:r>
      <w:r w:rsidRPr="00E9363F">
        <w:t>イエスがもう一度触れられることによって、はっきり見えるようにされます。</w:t>
      </w:r>
    </w:p>
    <w:p w14:paraId="630B85CD" w14:textId="7F7DAF17" w:rsidR="007B2F5D" w:rsidRPr="00E9363F" w:rsidRDefault="00E9363F">
      <w:pPr>
        <w:rPr>
          <w:rFonts w:hint="eastAsia"/>
        </w:rPr>
      </w:pPr>
      <w:r w:rsidRPr="00E9363F">
        <w:t>詩篇119編は、御言葉が開かれると光が射</w:t>
      </w:r>
      <w:r w:rsidR="008B386C">
        <w:rPr>
          <w:rFonts w:hint="eastAsia"/>
        </w:rPr>
        <w:t>されると</w:t>
      </w:r>
      <w:r w:rsidRPr="00E9363F">
        <w:t>語ります。1テモテ3章は、教会が真理の柱また土台であると語ります。その真理とは教会自身</w:t>
      </w:r>
      <w:r w:rsidR="006F23A1">
        <w:rPr>
          <w:rFonts w:hint="eastAsia"/>
        </w:rPr>
        <w:t>というよりも</w:t>
      </w:r>
      <w:r w:rsidRPr="00E9363F">
        <w:t>、キリストの秘義です。</w:t>
      </w:r>
      <w:r w:rsidR="006F23A1">
        <w:rPr>
          <w:rFonts w:hint="eastAsia"/>
        </w:rPr>
        <w:t>教会での</w:t>
      </w:r>
      <w:r w:rsidRPr="00E9363F">
        <w:t>聖書の学びは、キリストを繰り返し見つめ直す</w:t>
      </w:r>
      <w:r w:rsidR="006F23A1">
        <w:rPr>
          <w:rFonts w:hint="eastAsia"/>
        </w:rPr>
        <w:t>時</w:t>
      </w:r>
      <w:r w:rsidRPr="00E9363F">
        <w:t>です。今回の</w:t>
      </w:r>
      <w:r w:rsidR="006F23A1">
        <w:rPr>
          <w:rFonts w:hint="eastAsia"/>
        </w:rPr>
        <w:t>箇所</w:t>
      </w:r>
      <w:r w:rsidRPr="00E9363F">
        <w:t>は、私たちに「何が見えているのか」「何がまだ見えていないのか」を問いながら、目を開</w:t>
      </w:r>
      <w:r w:rsidR="006F23A1">
        <w:rPr>
          <w:rFonts w:hint="eastAsia"/>
        </w:rPr>
        <w:t>いてくださる方であり、同時に、目を開かれて見るべき方が</w:t>
      </w:r>
      <w:r w:rsidRPr="00E9363F">
        <w:t>キリスト</w:t>
      </w:r>
      <w:r w:rsidR="006F23A1">
        <w:rPr>
          <w:rFonts w:hint="eastAsia"/>
        </w:rPr>
        <w:t>ご自身であることを</w:t>
      </w:r>
      <w:r w:rsidRPr="00E9363F">
        <w:t>示しています。</w:t>
      </w:r>
    </w:p>
    <w:sectPr w:rsidR="007B2F5D" w:rsidRPr="00E9363F" w:rsidSect="00C92974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62"/>
    <w:rsid w:val="00026044"/>
    <w:rsid w:val="002A65E0"/>
    <w:rsid w:val="00407662"/>
    <w:rsid w:val="00633792"/>
    <w:rsid w:val="006F23A1"/>
    <w:rsid w:val="00796BCB"/>
    <w:rsid w:val="007B2F5D"/>
    <w:rsid w:val="007E3799"/>
    <w:rsid w:val="008B386C"/>
    <w:rsid w:val="00B72D6D"/>
    <w:rsid w:val="00C92974"/>
    <w:rsid w:val="00E9363F"/>
    <w:rsid w:val="00EE554C"/>
    <w:rsid w:val="00F9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757A07"/>
  <w15:chartTrackingRefBased/>
  <w15:docId w15:val="{F40D7F97-5667-4AC1-8F2F-77973398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6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6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6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6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6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6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6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6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76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76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76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076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76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76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76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76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76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76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7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6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76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76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6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76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7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76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76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makoto tokuda</dc:creator>
  <cp:keywords/>
  <dc:description/>
  <cp:lastModifiedBy>makoto tokuda</cp:lastModifiedBy>
  <cp:revision>3</cp:revision>
  <dcterms:created xsi:type="dcterms:W3CDTF">2026-07-07T10:58:00Z</dcterms:created>
  <dcterms:modified xsi:type="dcterms:W3CDTF">2026-07-07T13:06:00Z</dcterms:modified>
</cp:coreProperties>
</file>